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FA" w:rsidRPr="00B6403F" w:rsidRDefault="00B6403F" w:rsidP="00117177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B6403F">
        <w:rPr>
          <w:sz w:val="24"/>
          <w:szCs w:val="24"/>
        </w:rPr>
        <w:t>Trilling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 evenwichtsstand is de stand waarin een trillend voorwerp na enige tijd to stilstand komt. Er is dan evenwicht.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Een trilling is een beweging die zich herhaalt om een evenwichtsstand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 trillingstijd T is de tijd die voor één volledige trilling nodig is.</w:t>
      </w:r>
    </w:p>
    <w:p w:rsidR="00B6403F" w:rsidRP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 amplitude van een trilling is de afstand van de evenwichtsstand tot een omkeerpunt.</w:t>
      </w:r>
    </w:p>
    <w:p w:rsidR="00B6403F" w:rsidRPr="00B6403F" w:rsidRDefault="00B6403F" w:rsidP="00117177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B6403F">
        <w:rPr>
          <w:sz w:val="24"/>
          <w:szCs w:val="24"/>
        </w:rPr>
        <w:t>Geluid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Geluid is een trilling die zich van een geluidsbron in alle richtingen voortplant.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Een geluidsbron is iets wat geluid maakt.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Een toongenerator is een instrument waarmee je tonen kunt maken.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Met een luidspreker kun je tonen laten horen.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lucht is de geluidssnelheid ongeveer 340 meter per seconde.</w:t>
      </w:r>
    </w:p>
    <w:p w:rsidR="00117177" w:rsidRDefault="00B6403F" w:rsidP="00EF2863">
      <w:pPr>
        <w:pStyle w:val="Lijstalinea"/>
        <w:numPr>
          <w:ilvl w:val="0"/>
          <w:numId w:val="7"/>
        </w:numPr>
        <w:ind w:hanging="639"/>
        <w:rPr>
          <w:sz w:val="24"/>
          <w:szCs w:val="24"/>
        </w:rPr>
      </w:pPr>
      <w:r w:rsidRPr="00B6403F">
        <w:rPr>
          <w:sz w:val="24"/>
          <w:szCs w:val="24"/>
        </w:rPr>
        <w:t>Frequentie</w:t>
      </w:r>
    </w:p>
    <w:p w:rsidR="00B6403F" w:rsidRDefault="00B6403F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 w:rsidRPr="00117177">
        <w:rPr>
          <w:sz w:val="24"/>
          <w:szCs w:val="24"/>
        </w:rPr>
        <w:t>De frequentie van een toon is het aantal trillingen per seconde.</w:t>
      </w:r>
      <w:r w:rsidRPr="00117177">
        <w:rPr>
          <w:sz w:val="24"/>
          <w:szCs w:val="24"/>
        </w:rPr>
        <w:tab/>
        <w:t xml:space="preserve">                                       De eenheid van frequentie is hertz (Hz)</w:t>
      </w:r>
    </w:p>
    <w:p w:rsidR="00117177" w:rsidRDefault="00117177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Bij een hoge toon is de frequentie groot.</w:t>
      </w:r>
    </w:p>
    <w:p w:rsidR="00117177" w:rsidRDefault="00117177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Het menselijke oor kan geluid horen met een frequentie tussen 20 Hz en 20.000 Hz.</w:t>
      </w:r>
    </w:p>
    <w:p w:rsidR="00117177" w:rsidRPr="00117177" w:rsidRDefault="00117177" w:rsidP="00117177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117177">
        <w:rPr>
          <w:sz w:val="24"/>
          <w:szCs w:val="24"/>
        </w:rPr>
        <w:t>Geluidssterkte</w:t>
      </w:r>
    </w:p>
    <w:p w:rsidR="00117177" w:rsidRDefault="00117177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 geluidssterkte wordt bepaald door de amplitude.</w:t>
      </w:r>
    </w:p>
    <w:p w:rsidR="00117177" w:rsidRDefault="00117177" w:rsidP="00117177">
      <w:pPr>
        <w:pStyle w:val="Lijstalinea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Bij een hard geluid is de amplitude groot.</w:t>
      </w:r>
    </w:p>
    <w:p w:rsidR="00117177" w:rsidRPr="00117177" w:rsidRDefault="00117177" w:rsidP="00117177">
      <w:pPr>
        <w:pStyle w:val="Lijstalinea"/>
        <w:numPr>
          <w:ilvl w:val="0"/>
          <w:numId w:val="7"/>
        </w:numPr>
        <w:rPr>
          <w:sz w:val="24"/>
          <w:szCs w:val="24"/>
        </w:rPr>
      </w:pPr>
      <w:r w:rsidRPr="00117177">
        <w:rPr>
          <w:sz w:val="24"/>
          <w:szCs w:val="24"/>
        </w:rPr>
        <w:t>Geluidshinder</w:t>
      </w:r>
    </w:p>
    <w:p w:rsidR="00117177" w:rsidRDefault="00117177" w:rsidP="0011717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Lawaai is hard geluid dat niet prettig klinkt.</w:t>
      </w:r>
    </w:p>
    <w:p w:rsidR="00117177" w:rsidRDefault="00117177" w:rsidP="0011717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Als geluid onprettig is omdat het lelijk klinkt of erg hard is, spreken we van geluidshinder.</w:t>
      </w:r>
    </w:p>
    <w:p w:rsidR="00117177" w:rsidRDefault="00117177" w:rsidP="0011717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Om geluidshinder tegen te gaan kun je:</w:t>
      </w:r>
    </w:p>
    <w:p w:rsidR="00117177" w:rsidRDefault="00117177" w:rsidP="0011717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Zo ver mogelijk van de geluidsbron af gaan staan.</w:t>
      </w:r>
    </w:p>
    <w:p w:rsidR="00117177" w:rsidRDefault="00117177" w:rsidP="00117177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Geluidsisolatie toepassen.</w:t>
      </w:r>
    </w:p>
    <w:p w:rsidR="00EF2863" w:rsidRDefault="00117177" w:rsidP="00EF2863">
      <w:pPr>
        <w:pStyle w:val="Lijstalinea"/>
        <w:ind w:left="1065"/>
        <w:rPr>
          <w:sz w:val="24"/>
          <w:szCs w:val="24"/>
        </w:rPr>
      </w:pPr>
      <w:r>
        <w:rPr>
          <w:sz w:val="24"/>
          <w:szCs w:val="24"/>
        </w:rPr>
        <w:t>-Als je langdurig en vaak naar harde geluiden luistert, kan gehoorbeschadiging ontstaan.</w:t>
      </w:r>
    </w:p>
    <w:p w:rsidR="00117177" w:rsidRDefault="00EF2863" w:rsidP="00117177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6</w:t>
      </w:r>
      <w:r>
        <w:rPr>
          <w:sz w:val="24"/>
          <w:szCs w:val="24"/>
        </w:rPr>
        <w:tab/>
        <w:t xml:space="preserve">      Voortplanting van geluid</w:t>
      </w:r>
      <w:r w:rsidR="00E3262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 w:rsidR="00117177">
        <w:rPr>
          <w:sz w:val="24"/>
          <w:szCs w:val="24"/>
        </w:rPr>
        <w:t>s</w:t>
      </w:r>
      <w:r w:rsidR="00117177">
        <w:rPr>
          <w:sz w:val="24"/>
          <w:szCs w:val="24"/>
          <w:vertAlign w:val="subscript"/>
        </w:rPr>
        <w:t>geluid</w:t>
      </w:r>
      <w:proofErr w:type="spellEnd"/>
      <w:r w:rsidR="00117177">
        <w:rPr>
          <w:sz w:val="24"/>
          <w:szCs w:val="24"/>
          <w:vertAlign w:val="subscript"/>
        </w:rPr>
        <w:t xml:space="preserve"> </w:t>
      </w:r>
      <w:r w:rsidR="00117177">
        <w:rPr>
          <w:rFonts w:cstheme="minorHAnsi"/>
          <w:sz w:val="24"/>
          <w:szCs w:val="24"/>
        </w:rPr>
        <w:t xml:space="preserve">= </w:t>
      </w:r>
      <w:proofErr w:type="spellStart"/>
      <w:r w:rsidR="00117177">
        <w:rPr>
          <w:rFonts w:cstheme="minorHAnsi"/>
          <w:sz w:val="24"/>
          <w:szCs w:val="24"/>
        </w:rPr>
        <w:t>v</w:t>
      </w:r>
      <w:r w:rsidR="00117177">
        <w:rPr>
          <w:rFonts w:cstheme="minorHAnsi"/>
          <w:sz w:val="24"/>
          <w:szCs w:val="24"/>
          <w:vertAlign w:val="subscript"/>
        </w:rPr>
        <w:t>geluid</w:t>
      </w:r>
      <w:proofErr w:type="spellEnd"/>
      <w:r w:rsidR="00117177">
        <w:rPr>
          <w:rFonts w:cstheme="minorHAnsi"/>
          <w:sz w:val="24"/>
          <w:szCs w:val="24"/>
        </w:rPr>
        <w:t xml:space="preserve"> x t</w:t>
      </w:r>
    </w:p>
    <w:p w:rsidR="00117177" w:rsidRDefault="00117177" w:rsidP="00EF2863">
      <w:pPr>
        <w:ind w:left="70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  <w:vertAlign w:val="subscript"/>
        </w:rPr>
        <w:t>geluid</w:t>
      </w:r>
      <w:proofErr w:type="spellEnd"/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= de afstand in meter</w:t>
      </w:r>
      <w:r>
        <w:rPr>
          <w:rFonts w:cstheme="minorHAnsi"/>
          <w:sz w:val="24"/>
          <w:szCs w:val="24"/>
        </w:rPr>
        <w:tab/>
      </w:r>
      <w:r w:rsidR="00E32628">
        <w:rPr>
          <w:rFonts w:cstheme="minorHAnsi"/>
          <w:sz w:val="24"/>
          <w:szCs w:val="24"/>
        </w:rPr>
        <w:tab/>
      </w:r>
      <w:r w:rsidR="00E32628">
        <w:rPr>
          <w:rFonts w:cstheme="minorHAnsi"/>
          <w:sz w:val="24"/>
          <w:szCs w:val="24"/>
        </w:rPr>
        <w:tab/>
      </w:r>
      <w:r w:rsidR="00E32628">
        <w:rPr>
          <w:rFonts w:cstheme="minorHAnsi"/>
          <w:sz w:val="24"/>
          <w:szCs w:val="24"/>
        </w:rPr>
        <w:tab/>
      </w:r>
      <w:r w:rsidR="00E32628">
        <w:rPr>
          <w:rFonts w:cstheme="minorHAnsi"/>
          <w:sz w:val="24"/>
          <w:szCs w:val="24"/>
        </w:rPr>
        <w:tab/>
      </w:r>
      <w:r w:rsidR="00E32628">
        <w:rPr>
          <w:rFonts w:cstheme="minorHAnsi"/>
          <w:sz w:val="24"/>
          <w:szCs w:val="24"/>
        </w:rPr>
        <w:tab/>
        <w:t xml:space="preserve">                                                   </w:t>
      </w:r>
      <w:r w:rsidR="00EF2863">
        <w:rPr>
          <w:rFonts w:cstheme="minorHAnsi"/>
          <w:sz w:val="24"/>
          <w:szCs w:val="24"/>
        </w:rPr>
        <w:t xml:space="preserve">     </w:t>
      </w:r>
      <w:proofErr w:type="spellStart"/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  <w:vertAlign w:val="subscript"/>
        </w:rPr>
        <w:t>geluid</w:t>
      </w:r>
      <w:proofErr w:type="spellEnd"/>
      <w:r>
        <w:rPr>
          <w:rFonts w:cstheme="minorHAnsi"/>
          <w:sz w:val="24"/>
          <w:szCs w:val="24"/>
        </w:rPr>
        <w:t xml:space="preserve"> = de geluidssnelheid in m/s</w:t>
      </w:r>
      <w:r w:rsidR="00E32628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  <w:t xml:space="preserve">                                                   </w:t>
      </w:r>
      <w:r w:rsidR="00E32628">
        <w:rPr>
          <w:rFonts w:cstheme="minorHAnsi"/>
          <w:sz w:val="24"/>
          <w:szCs w:val="24"/>
        </w:rPr>
        <w:t>t = de tijd in seconde</w:t>
      </w:r>
    </w:p>
    <w:p w:rsidR="00EF2863" w:rsidRDefault="00EF2863" w:rsidP="00EF28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EF2863" w:rsidRDefault="00EF2863" w:rsidP="00EF2863">
      <w:pPr>
        <w:rPr>
          <w:rFonts w:cstheme="minorHAnsi"/>
          <w:sz w:val="24"/>
          <w:szCs w:val="24"/>
        </w:rPr>
      </w:pPr>
    </w:p>
    <w:p w:rsidR="00EF2863" w:rsidRDefault="00EF2863" w:rsidP="00EF2863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7</w:t>
      </w:r>
      <w:r>
        <w:rPr>
          <w:rFonts w:cstheme="minorHAnsi"/>
          <w:sz w:val="24"/>
          <w:szCs w:val="24"/>
        </w:rPr>
        <w:tab/>
        <w:t xml:space="preserve">      Geluidssterkte</w:t>
      </w:r>
    </w:p>
    <w:p w:rsidR="00E32628" w:rsidRDefault="00E32628" w:rsidP="00EF2863">
      <w:p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 het geluid 3 dB harder is, is het 2 keer zo hard.</w:t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  <w:t xml:space="preserve">                     </w:t>
      </w:r>
      <w:r>
        <w:rPr>
          <w:rFonts w:cstheme="minorHAnsi"/>
          <w:sz w:val="24"/>
          <w:szCs w:val="24"/>
        </w:rPr>
        <w:t>De pijngrens is de kleinste geluidssterkte di</w:t>
      </w:r>
      <w:r w:rsidR="00EF2863">
        <w:rPr>
          <w:rFonts w:cstheme="minorHAnsi"/>
          <w:sz w:val="24"/>
          <w:szCs w:val="24"/>
        </w:rPr>
        <w:t>e pijn doet (meestal 120 dB).</w:t>
      </w:r>
      <w:r w:rsidR="00EF2863"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>De gehoordrempel is de geluidssterkte die nodig is om een geluid te horen. Dit verschilt per frequentie.</w:t>
      </w:r>
      <w:r>
        <w:rPr>
          <w:rFonts w:cstheme="minorHAnsi"/>
          <w:sz w:val="24"/>
          <w:szCs w:val="24"/>
        </w:rPr>
        <w:tab/>
      </w:r>
    </w:p>
    <w:p w:rsidR="00EF2863" w:rsidRDefault="00077A8C" w:rsidP="00FF5062">
      <w:pPr>
        <w:ind w:left="1701" w:hanging="99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ab/>
      </w:r>
      <w:r w:rsidR="00EF2863">
        <w:rPr>
          <w:rFonts w:cstheme="minorHAnsi"/>
          <w:sz w:val="24"/>
          <w:szCs w:val="24"/>
        </w:rPr>
        <w:t>Echo</w:t>
      </w:r>
    </w:p>
    <w:p w:rsidR="006F1D44" w:rsidRPr="00E32628" w:rsidRDefault="00077A8C" w:rsidP="00FF5062">
      <w:pPr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6F1D44">
        <w:rPr>
          <w:rFonts w:cstheme="minorHAnsi"/>
          <w:sz w:val="24"/>
          <w:szCs w:val="24"/>
        </w:rPr>
        <w:t>Een echo ontstaat als geluid terugkaatst.</w:t>
      </w:r>
      <w:r w:rsidR="00FF5062">
        <w:rPr>
          <w:rFonts w:cstheme="minorHAnsi"/>
          <w:sz w:val="24"/>
          <w:szCs w:val="24"/>
        </w:rPr>
        <w:tab/>
      </w:r>
      <w:r w:rsidR="00FF5062">
        <w:rPr>
          <w:rFonts w:cstheme="minorHAnsi"/>
          <w:sz w:val="24"/>
          <w:szCs w:val="24"/>
        </w:rPr>
        <w:tab/>
      </w:r>
      <w:r w:rsidR="00FF5062">
        <w:rPr>
          <w:rFonts w:cstheme="minorHAnsi"/>
          <w:sz w:val="24"/>
          <w:szCs w:val="24"/>
        </w:rPr>
        <w:tab/>
      </w:r>
      <w:r w:rsidR="00FF50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-</w:t>
      </w:r>
      <w:r w:rsidR="006F1D44">
        <w:rPr>
          <w:rFonts w:cstheme="minorHAnsi"/>
          <w:sz w:val="24"/>
          <w:szCs w:val="24"/>
        </w:rPr>
        <w:t>Echo wordt toegepast in:</w:t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 -</w:t>
      </w:r>
      <w:r w:rsidR="00FF5062">
        <w:rPr>
          <w:rFonts w:cstheme="minorHAnsi"/>
          <w:sz w:val="24"/>
          <w:szCs w:val="24"/>
        </w:rPr>
        <w:t>Echopeiling</w:t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 w:rsidR="006F1D4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   -</w:t>
      </w:r>
      <w:r w:rsidR="006F1D44" w:rsidRPr="00FF5062">
        <w:rPr>
          <w:rFonts w:cstheme="minorHAnsi"/>
          <w:sz w:val="24"/>
          <w:szCs w:val="24"/>
        </w:rPr>
        <w:t>Echoscopie</w:t>
      </w:r>
    </w:p>
    <w:p w:rsidR="00117177" w:rsidRPr="00117177" w:rsidRDefault="00117177" w:rsidP="00117177">
      <w:pPr>
        <w:rPr>
          <w:sz w:val="24"/>
          <w:szCs w:val="24"/>
        </w:rPr>
      </w:pPr>
    </w:p>
    <w:p w:rsidR="00B6403F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Aantekeningen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Geluid is een beweging van lucht, maar een microfoon maakt daar een elektrisch geluid van, en een zendmast een elektromagnetisch geluid.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Een klankkast verbetert en versterkt het geluid.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Hoe sneller de beweging, hoe hoger de toon.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Trillingstijd = 1 / frequentie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Hoe strakker een snaar, hoe hoger.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Hoe kleiner de luchtkolom, hoe hoger de toon (de amplitudes worden kleiner).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Geluidssnelheid hangt af van de dichtheid van de lucht.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Wind heeft geen invloed op geluid.</w:t>
      </w:r>
    </w:p>
    <w:p w:rsidR="00303352" w:rsidRDefault="00303352" w:rsidP="00B6403F">
      <w:pPr>
        <w:rPr>
          <w:sz w:val="24"/>
          <w:szCs w:val="24"/>
        </w:rPr>
      </w:pPr>
      <w:r>
        <w:rPr>
          <w:sz w:val="24"/>
          <w:szCs w:val="24"/>
        </w:rPr>
        <w:t>Km/h naar m/s = delen door 3.6 (60 s * 60 m / 1000 m =</w:t>
      </w:r>
    </w:p>
    <w:p w:rsidR="00303352" w:rsidRPr="00B6403F" w:rsidRDefault="00303352" w:rsidP="00B6403F">
      <w:pPr>
        <w:rPr>
          <w:sz w:val="24"/>
          <w:szCs w:val="24"/>
        </w:rPr>
      </w:pPr>
    </w:p>
    <w:p w:rsidR="00B6403F" w:rsidRPr="00B6403F" w:rsidRDefault="00B6403F" w:rsidP="00B6403F">
      <w:pPr>
        <w:ind w:firstLine="750"/>
        <w:rPr>
          <w:sz w:val="24"/>
          <w:szCs w:val="24"/>
        </w:rPr>
      </w:pPr>
    </w:p>
    <w:p w:rsidR="00B6403F" w:rsidRPr="00B6403F" w:rsidRDefault="00B6403F" w:rsidP="00B6403F">
      <w:pPr>
        <w:rPr>
          <w:sz w:val="24"/>
          <w:szCs w:val="24"/>
        </w:rPr>
      </w:pPr>
    </w:p>
    <w:p w:rsidR="00B6403F" w:rsidRDefault="00B6403F" w:rsidP="00B6403F">
      <w:pPr>
        <w:pStyle w:val="Lijstalinea"/>
        <w:ind w:left="1065"/>
        <w:rPr>
          <w:sz w:val="24"/>
          <w:szCs w:val="24"/>
        </w:rPr>
      </w:pPr>
    </w:p>
    <w:p w:rsidR="00B6403F" w:rsidRPr="00B6403F" w:rsidRDefault="00B6403F" w:rsidP="00B6403F">
      <w:pPr>
        <w:pStyle w:val="Lijstalinea"/>
        <w:ind w:left="1065"/>
        <w:rPr>
          <w:sz w:val="24"/>
          <w:szCs w:val="24"/>
        </w:rPr>
      </w:pPr>
    </w:p>
    <w:sectPr w:rsidR="00B6403F" w:rsidRPr="00B6403F" w:rsidSect="00BB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AA8"/>
    <w:multiLevelType w:val="multilevel"/>
    <w:tmpl w:val="91B8C918"/>
    <w:styleLink w:val="1pluslijn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2D4F"/>
    <w:multiLevelType w:val="hybridMultilevel"/>
    <w:tmpl w:val="B82E3D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009C"/>
    <w:multiLevelType w:val="hybridMultilevel"/>
    <w:tmpl w:val="3C282ABA"/>
    <w:lvl w:ilvl="0" w:tplc="40DE08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731B5"/>
    <w:multiLevelType w:val="hybridMultilevel"/>
    <w:tmpl w:val="91B8C918"/>
    <w:lvl w:ilvl="0" w:tplc="9A5AF2F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40DE08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27275"/>
    <w:multiLevelType w:val="hybridMultilevel"/>
    <w:tmpl w:val="AF74827A"/>
    <w:lvl w:ilvl="0" w:tplc="9A5AF2F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C2D98"/>
    <w:multiLevelType w:val="hybridMultilevel"/>
    <w:tmpl w:val="3334CF3E"/>
    <w:lvl w:ilvl="0" w:tplc="742E85AA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45418AD"/>
    <w:multiLevelType w:val="multilevel"/>
    <w:tmpl w:val="91B8C918"/>
    <w:numStyleLink w:val="1pluslijn"/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"/>
        <w:lvlJc w:val="left"/>
        <w:pPr>
          <w:ind w:left="1065" w:hanging="705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03F"/>
    <w:rsid w:val="00077A8C"/>
    <w:rsid w:val="00117177"/>
    <w:rsid w:val="00303352"/>
    <w:rsid w:val="006D2E36"/>
    <w:rsid w:val="006F1D44"/>
    <w:rsid w:val="008F2D11"/>
    <w:rsid w:val="00B6403F"/>
    <w:rsid w:val="00BB16FA"/>
    <w:rsid w:val="00C60AE7"/>
    <w:rsid w:val="00E32628"/>
    <w:rsid w:val="00EF2863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1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403F"/>
    <w:pPr>
      <w:ind w:left="720"/>
      <w:contextualSpacing/>
    </w:pPr>
  </w:style>
  <w:style w:type="numbering" w:customStyle="1" w:styleId="1pluslijn">
    <w:name w:val="1 plus lijn"/>
    <w:uiPriority w:val="99"/>
    <w:rsid w:val="0011717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Gispen</dc:creator>
  <cp:lastModifiedBy>Willem Gispen</cp:lastModifiedBy>
  <cp:revision>4</cp:revision>
  <dcterms:created xsi:type="dcterms:W3CDTF">2011-03-15T19:37:00Z</dcterms:created>
  <dcterms:modified xsi:type="dcterms:W3CDTF">2011-03-15T19:45:00Z</dcterms:modified>
</cp:coreProperties>
</file>